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76" w:rsidRPr="003B2AEB" w:rsidRDefault="00DE7076" w:rsidP="00DE7076">
      <w:pPr>
        <w:jc w:val="right"/>
        <w:rPr>
          <w:rFonts w:ascii="Times New Roman" w:hAnsi="Times New Roman" w:cs="Times New Roman"/>
          <w:b/>
          <w:color w:val="000000"/>
          <w:u w:val="single"/>
        </w:rPr>
      </w:pPr>
      <w:r w:rsidRPr="003B2AEB">
        <w:rPr>
          <w:rFonts w:ascii="Times New Roman" w:hAnsi="Times New Roman" w:cs="Times New Roman"/>
          <w:b/>
          <w:color w:val="000000"/>
          <w:u w:val="single"/>
        </w:rPr>
        <w:t xml:space="preserve">Таблица 1 към Образец № </w:t>
      </w:r>
      <w:r w:rsidR="00C25908">
        <w:rPr>
          <w:rFonts w:ascii="Times New Roman" w:hAnsi="Times New Roman" w:cs="Times New Roman"/>
          <w:b/>
          <w:color w:val="000000"/>
          <w:u w:val="single"/>
        </w:rPr>
        <w:t>3</w:t>
      </w:r>
      <w:r w:rsidRPr="003B2AEB">
        <w:rPr>
          <w:rFonts w:ascii="Times New Roman" w:hAnsi="Times New Roman" w:cs="Times New Roman"/>
          <w:b/>
          <w:color w:val="000000"/>
          <w:u w:val="single"/>
        </w:rPr>
        <w:t>.1.</w:t>
      </w:r>
      <w:r w:rsidR="00C25908">
        <w:rPr>
          <w:rFonts w:ascii="Times New Roman" w:hAnsi="Times New Roman" w:cs="Times New Roman"/>
          <w:b/>
          <w:color w:val="000000"/>
          <w:u w:val="single"/>
        </w:rPr>
        <w:t xml:space="preserve"> за обособена позиция 1</w:t>
      </w:r>
    </w:p>
    <w:p w:rsidR="00A6375C" w:rsidRDefault="00AA4B6C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3B2AEB">
        <w:rPr>
          <w:rFonts w:ascii="Times New Roman" w:hAnsi="Times New Roman" w:cs="Times New Roman"/>
          <w:b/>
          <w:color w:val="000000"/>
        </w:rPr>
        <w:t>Вид</w:t>
      </w:r>
      <w:r w:rsidR="003B78F7" w:rsidRPr="003B2AEB">
        <w:rPr>
          <w:rFonts w:ascii="Times New Roman" w:hAnsi="Times New Roman" w:cs="Times New Roman"/>
          <w:b/>
          <w:color w:val="000000"/>
        </w:rPr>
        <w:t>ове</w:t>
      </w:r>
      <w:r w:rsidRPr="003B2AEB">
        <w:rPr>
          <w:rFonts w:ascii="Times New Roman" w:hAnsi="Times New Roman" w:cs="Times New Roman"/>
          <w:b/>
          <w:color w:val="000000"/>
        </w:rPr>
        <w:t xml:space="preserve"> сток</w:t>
      </w:r>
      <w:r w:rsidR="003B78F7" w:rsidRPr="003B2AEB">
        <w:rPr>
          <w:rFonts w:ascii="Times New Roman" w:hAnsi="Times New Roman" w:cs="Times New Roman"/>
          <w:b/>
          <w:color w:val="000000"/>
        </w:rPr>
        <w:t>и</w:t>
      </w:r>
      <w:r w:rsidRPr="003B2AEB">
        <w:rPr>
          <w:rFonts w:ascii="Times New Roman" w:hAnsi="Times New Roman" w:cs="Times New Roman"/>
          <w:b/>
          <w:color w:val="000000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3B2AEB">
        <w:rPr>
          <w:rFonts w:ascii="Times New Roman" w:hAnsi="Times New Roman" w:cs="Times New Roman"/>
          <w:b/>
          <w:color w:val="000000"/>
        </w:rPr>
        <w:t xml:space="preserve"> - </w:t>
      </w:r>
      <w:r w:rsidR="003B78F7" w:rsidRPr="003B2AEB">
        <w:rPr>
          <w:rFonts w:ascii="Times New Roman" w:hAnsi="Times New Roman" w:cs="Times New Roman"/>
          <w:b/>
          <w:color w:val="000000"/>
          <w:u w:val="single"/>
        </w:rPr>
        <w:t>позиция 1</w:t>
      </w:r>
    </w:p>
    <w:p w:rsidR="00224890" w:rsidRPr="003B2AEB" w:rsidRDefault="00224890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</w:p>
    <w:tbl>
      <w:tblPr>
        <w:tblW w:w="14327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836"/>
        <w:gridCol w:w="3686"/>
        <w:gridCol w:w="710"/>
        <w:gridCol w:w="1133"/>
        <w:gridCol w:w="1418"/>
        <w:gridCol w:w="8"/>
        <w:gridCol w:w="1835"/>
        <w:gridCol w:w="8"/>
      </w:tblGrid>
      <w:tr w:rsidR="00534EEF" w:rsidRPr="00670B27" w:rsidTr="00732037">
        <w:trPr>
          <w:gridAfter w:val="1"/>
          <w:wAfter w:w="8" w:type="dxa"/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</w:t>
            </w:r>
          </w:p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 = 5 х 6</w:t>
            </w: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</w:tr>
      <w:tr w:rsidR="00534EEF" w:rsidRPr="00670B27" w:rsidTr="00732037">
        <w:trPr>
          <w:gridAfter w:val="1"/>
          <w:wAfter w:w="8" w:type="dxa"/>
          <w:trHeight w:val="6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EEF" w:rsidRPr="00AA4B6C" w:rsidRDefault="00534EEF" w:rsidP="00DE1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0466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Вид стока/работно облекло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>и</w:t>
            </w:r>
            <w:r w:rsidRPr="0020466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минимални технически изисквания на Възложителя </w:t>
            </w:r>
            <w:r w:rsidR="00DE106F">
              <w:rPr>
                <w:rFonts w:ascii="Times New Roman" w:eastAsia="Calibri" w:hAnsi="Times New Roman" w:cs="Times New Roman"/>
                <w:b/>
                <w:color w:val="000000" w:themeColor="text1"/>
              </w:rPr>
              <w:t>от</w:t>
            </w:r>
            <w:bookmarkStart w:id="0" w:name="_GoBack"/>
            <w:bookmarkEnd w:id="0"/>
            <w:r w:rsidRPr="0020466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техническата спецификация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Мярна единица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Прогнозно количество за 2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Единична цена без ДДС (лв.) - цена за 1 бр.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Обща стойност без ДДС (лв.)</w:t>
            </w:r>
          </w:p>
        </w:tc>
      </w:tr>
      <w:tr w:rsidR="00534EEF" w:rsidRPr="00670B27" w:rsidTr="00732037">
        <w:trPr>
          <w:trHeight w:val="4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37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ГР. ДЕБЕЛЕЦ</w:t>
            </w:r>
          </w:p>
        </w:tc>
      </w:tr>
      <w:tr w:rsidR="00534EEF" w:rsidRPr="00670B27" w:rsidTr="00732037">
        <w:trPr>
          <w:gridAfter w:val="1"/>
          <w:wAfter w:w="8" w:type="dxa"/>
          <w:trHeight w:val="6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DE194E" w:rsidRDefault="00534EEF" w:rsidP="00AA6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</w:rPr>
              <w:t>Риза с дълъг ръкав</w:t>
            </w:r>
          </w:p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DE19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Памучна материя с джобове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534EEF" w:rsidRPr="00670B27" w:rsidTr="00732037">
        <w:trPr>
          <w:gridAfter w:val="1"/>
          <w:wAfter w:w="8" w:type="dxa"/>
          <w:trHeight w:val="5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DE194E" w:rsidRDefault="00534EEF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Риза с къс ръкав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DE19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Памучна материя с джобове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534EEF" w:rsidRPr="00670B27" w:rsidTr="00732037">
        <w:trPr>
          <w:gridAfter w:val="1"/>
          <w:wAfter w:w="8" w:type="dxa"/>
          <w:trHeight w:val="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Пола/панталон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DE19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DE19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с ципове и джобове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DE194E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534EEF" w:rsidRPr="00670B27" w:rsidTr="00732037">
        <w:trPr>
          <w:trHeight w:val="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4EEF" w:rsidRPr="00224890" w:rsidRDefault="00534EEF" w:rsidP="0022489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37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224890" w:rsidRDefault="00534EEF" w:rsidP="0022489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magenta"/>
                <w:lang w:eastAsia="bg-BG"/>
              </w:rPr>
            </w:pPr>
            <w:r w:rsidRPr="00224890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Общинска администрация</w:t>
            </w:r>
          </w:p>
        </w:tc>
      </w:tr>
      <w:tr w:rsidR="00534EEF" w:rsidRPr="00670B27" w:rsidTr="00732037">
        <w:trPr>
          <w:gridAfter w:val="1"/>
          <w:wAfter w:w="8" w:type="dxa"/>
          <w:trHeight w:val="8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224890" w:rsidRDefault="00534EEF" w:rsidP="0069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</w:rPr>
              <w:t>Лятно облекло - Летен панталон</w:t>
            </w:r>
          </w:p>
          <w:p w:rsidR="00534EEF" w:rsidRPr="00224890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69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Мъжки панталон, черен 35/65 B/ПЕ</w:t>
            </w:r>
          </w:p>
          <w:p w:rsidR="00534EEF" w:rsidRPr="00224890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bg-BG"/>
              </w:rPr>
              <w:t>(</w:t>
            </w: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характеристики съгласно техническа спецификация</w:t>
            </w: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bg-BG"/>
              </w:rPr>
              <w:t>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224890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534EEF" w:rsidRPr="00670B27" w:rsidTr="00732037">
        <w:trPr>
          <w:gridAfter w:val="1"/>
          <w:wAfter w:w="8" w:type="dxa"/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  <w:t>Риза с къс ръкав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9F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риза за охранители с къс ръкав и твърда яка., Материя: памук/полиестер - 120 гр./м²</w:t>
            </w:r>
          </w:p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  <w:lang w:eastAsia="bg-BG"/>
              </w:rPr>
            </w:pPr>
          </w:p>
        </w:tc>
      </w:tr>
      <w:tr w:rsidR="00534EEF" w:rsidRPr="00670B27" w:rsidTr="00732037">
        <w:trPr>
          <w:gridAfter w:val="1"/>
          <w:wAfter w:w="8" w:type="dxa"/>
          <w:trHeight w:val="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Зимно облекло - зимен панталон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946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за охранители- стилен дизайн., - зимен модел, - стандартна кройка, Материя: 100%ПЕ, Цвят - черен</w:t>
            </w:r>
          </w:p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534EEF" w:rsidRPr="00670B27" w:rsidTr="00732037">
        <w:trPr>
          <w:gridAfter w:val="1"/>
          <w:wAfter w:w="8" w:type="dxa"/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Риза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597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Мъжка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риза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за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охранители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къс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ръкав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мека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яка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., </w:t>
            </w:r>
            <w:proofErr w:type="spellStart"/>
            <w:proofErr w:type="gram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lastRenderedPageBreak/>
              <w:t>Материя:памук</w:t>
            </w:r>
            <w:proofErr w:type="spellEnd"/>
            <w:proofErr w:type="gram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полиестер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- 120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гр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./м².</w:t>
            </w:r>
          </w:p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534EEF" w:rsidRPr="00670B27" w:rsidTr="00732037">
        <w:trPr>
          <w:gridAfter w:val="1"/>
          <w:wAfter w:w="8" w:type="dxa"/>
          <w:trHeight w:val="1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Сако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63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Ватирано зимно яке с качулка,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и студоустойчива материя с дишаща мембрана. Подходящо за работа на открито и за туризъм, с функционални джобове и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лента на гърба., Материя: 93% полиестер,  7%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спандекс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534EEF" w:rsidRPr="00670B27" w:rsidTr="00732037">
        <w:trPr>
          <w:gridAfter w:val="1"/>
          <w:wAfter w:w="8" w:type="dxa"/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Pr="00AA4B6C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Вратовръзка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597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</w:rPr>
              <w:t>Вратовръзка, Състав: 100%ПЕ</w:t>
            </w:r>
          </w:p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EEF" w:rsidRPr="00224890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60B2B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534EEF" w:rsidRPr="00670B27" w:rsidTr="00732037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EEF" w:rsidRDefault="00534EE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52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7D6F33">
              <w:rPr>
                <w:rFonts w:ascii="Times New Roman" w:hAnsi="Times New Roman" w:cs="Times New Roman"/>
                <w:b/>
                <w:color w:val="000000"/>
              </w:rPr>
              <w:t>Сума, резултат от сбора на общите стойности на всички артикули, включени в обхвата на позицията,</w:t>
            </w:r>
            <w:r w:rsidRPr="007D6F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D6F33">
              <w:rPr>
                <w:rFonts w:ascii="Times New Roman" w:hAnsi="Times New Roman" w:cs="Times New Roman"/>
                <w:b/>
                <w:color w:val="000000"/>
              </w:rPr>
              <w:t>съобразно прогнозните им количества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4EEF" w:rsidRPr="00AA4B6C" w:rsidRDefault="00534EE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5E7769" w:rsidRDefault="00204667" w:rsidP="003B2AE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Забележка: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В зависимост от конкретните потребности на различните структури/дирекции при Община Велико Търново, могат да бъдат поръчвани видове артикули,</w:t>
      </w:r>
      <w:r w:rsidR="005E7769"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заявени от друга/и дирекция/</w:t>
      </w:r>
      <w:proofErr w:type="spellStart"/>
      <w:r w:rsidR="005E7769"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ии</w:t>
      </w:r>
      <w:proofErr w:type="spellEnd"/>
      <w:r w:rsidR="005E7769"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, за конкретната позиция.</w:t>
      </w:r>
    </w:p>
    <w:p w:rsidR="005E7769" w:rsidRPr="009708F6" w:rsidRDefault="005E7769" w:rsidP="003B2AE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Конкретния брой на заявените количества</w:t>
      </w:r>
      <w:r w:rsidR="009708F6"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ще бъде установяван по реда на проекта на договор за съответната позиция </w:t>
      </w:r>
      <w:r w:rsidR="009708F6"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="009708F6"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съобразно потребностите</w:t>
      </w:r>
      <w:r w:rsidR="009708F6"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="009708F6"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5E7769" w:rsidRPr="009708F6" w:rsidSect="00224890">
      <w:pgSz w:w="16838" w:h="11906" w:orient="landscape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132300"/>
    <w:rsid w:val="00171279"/>
    <w:rsid w:val="00204667"/>
    <w:rsid w:val="00224890"/>
    <w:rsid w:val="003B2AEB"/>
    <w:rsid w:val="003B78F7"/>
    <w:rsid w:val="004B10D2"/>
    <w:rsid w:val="005200F7"/>
    <w:rsid w:val="00534EEF"/>
    <w:rsid w:val="0059703E"/>
    <w:rsid w:val="005E7769"/>
    <w:rsid w:val="00670B27"/>
    <w:rsid w:val="0069574D"/>
    <w:rsid w:val="00732037"/>
    <w:rsid w:val="00797407"/>
    <w:rsid w:val="007B1DC7"/>
    <w:rsid w:val="00946B13"/>
    <w:rsid w:val="009708F6"/>
    <w:rsid w:val="00991DF8"/>
    <w:rsid w:val="009F4D4F"/>
    <w:rsid w:val="00A60B2B"/>
    <w:rsid w:val="00A6375C"/>
    <w:rsid w:val="00AA4B6C"/>
    <w:rsid w:val="00AA6477"/>
    <w:rsid w:val="00B20B1B"/>
    <w:rsid w:val="00B62BF8"/>
    <w:rsid w:val="00C25908"/>
    <w:rsid w:val="00DE106F"/>
    <w:rsid w:val="00DE194E"/>
    <w:rsid w:val="00DE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9895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31</cp:revision>
  <cp:lastPrinted>2019-08-13T06:43:00Z</cp:lastPrinted>
  <dcterms:created xsi:type="dcterms:W3CDTF">2019-08-12T11:23:00Z</dcterms:created>
  <dcterms:modified xsi:type="dcterms:W3CDTF">2019-08-13T12:01:00Z</dcterms:modified>
</cp:coreProperties>
</file>